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623" w:rsidP="001767A4" w:rsidRDefault="00C56623" w14:paraId="2C0070FA" w14:textId="77777777">
      <w:r>
        <w:t>BIO</w:t>
      </w:r>
    </w:p>
    <w:p w:rsidR="00091847" w:rsidP="001767A4" w:rsidRDefault="00091847" w14:paraId="3CA72D6F" w14:textId="77777777"/>
    <w:p w:rsidR="00091847" w:rsidP="001767A4" w:rsidRDefault="00091847" w14:paraId="2BBF8CFE" w14:textId="12F3645D">
      <w:r w:rsidRPr="00091847">
        <w:t>Building on the foundation laid in the late '70s, '80s disco infused funk, soul, and electronic elements to create an infectious and danceable sound. Characterized by thumping basslines, catchy melodies, and rhythmic beats, it ignited a nightlife revolution, dominating clubs and airwaves worldwide.</w:t>
      </w:r>
    </w:p>
    <w:p w:rsidR="00091847" w:rsidP="001767A4" w:rsidRDefault="00091847" w14:paraId="3CB806BB" w14:textId="77777777"/>
    <w:p w:rsidR="00EB1328" w:rsidP="001767A4" w:rsidRDefault="001767A4" w14:paraId="391DC1EF" w14:textId="50F406DC">
      <w:r>
        <w:t>In th</w:t>
      </w:r>
      <w:r w:rsidR="00091847">
        <w:t>is</w:t>
      </w:r>
      <w:r>
        <w:t xml:space="preserve"> vibrant era of the '80s and '90s</w:t>
      </w:r>
      <w:r>
        <w:t xml:space="preserve"> h</w:t>
      </w:r>
      <w:r>
        <w:t xml:space="preserve">is electrifying beats and magnetic presence behind the turntables made him an iconic figure in the music scene. </w:t>
      </w:r>
    </w:p>
    <w:p w:rsidR="001767A4" w:rsidP="001767A4" w:rsidRDefault="001767A4" w14:paraId="30DFD90E" w14:textId="45A5B3BB">
      <w:r>
        <w:t xml:space="preserve">Into the 2000’s </w:t>
      </w:r>
      <w:r>
        <w:t>he brought people together and filled dance floors,</w:t>
      </w:r>
      <w:r w:rsidR="00EB1328">
        <w:t xml:space="preserve"> </w:t>
      </w:r>
      <w:r>
        <w:t>from nightclubs to music festivals</w:t>
      </w:r>
      <w:r>
        <w:t xml:space="preserve">, </w:t>
      </w:r>
      <w:r>
        <w:t>with an infectious energy that was impossible to resist</w:t>
      </w:r>
      <w:r>
        <w:t>.</w:t>
      </w:r>
      <w:r w:rsidR="00EB1328">
        <w:t xml:space="preserve"> </w:t>
      </w:r>
    </w:p>
    <w:p w:rsidR="001767A4" w:rsidP="001767A4" w:rsidRDefault="00234F65" w14:paraId="776EE133" w14:textId="6C9A02AB">
      <w:r w:rsidR="00234F65">
        <w:rPr/>
        <w:t xml:space="preserve">After that </w:t>
      </w:r>
      <w:r w:rsidR="001767A4">
        <w:rPr/>
        <w:t xml:space="preserve">he has performed at many </w:t>
      </w:r>
      <w:r w:rsidR="001767A4">
        <w:rPr/>
        <w:t xml:space="preserve"> '80s</w:t>
      </w:r>
      <w:r w:rsidR="001767A4">
        <w:rPr/>
        <w:t xml:space="preserve"> </w:t>
      </w:r>
      <w:r w:rsidR="001767A4">
        <w:rPr/>
        <w:t>throwback party</w:t>
      </w:r>
      <w:r w:rsidR="001767A4">
        <w:rPr/>
        <w:t>’s.</w:t>
      </w:r>
    </w:p>
    <w:p w:rsidR="53886F14" w:rsidRDefault="53886F14" w14:paraId="2D42477D" w14:textId="43A31FEA"/>
    <w:p w:rsidR="00EB1328" w:rsidP="001767A4" w:rsidRDefault="001767A4" w14:paraId="506A7CB6" w14:textId="77777777">
      <w:r>
        <w:t>Fast forward to the present day, nostalgia for the '</w:t>
      </w:r>
      <w:r w:rsidR="00EB1328">
        <w:t>8</w:t>
      </w:r>
      <w:r>
        <w:t xml:space="preserve">0s has surged, sparking a revival of retro music and culture. </w:t>
      </w:r>
    </w:p>
    <w:p w:rsidR="001767A4" w:rsidP="001767A4" w:rsidRDefault="001767A4" w14:paraId="5D8749DF" w14:textId="7CA7E789">
      <w:r>
        <w:t xml:space="preserve">A new generation of music enthusiasts, inspired by the era's magic, have begun seeking the legends who made it all possible. </w:t>
      </w:r>
    </w:p>
    <w:p w:rsidR="00EB1328" w:rsidP="001767A4" w:rsidRDefault="00EB1328" w14:paraId="304C6C84" w14:textId="77777777"/>
    <w:p w:rsidR="00EB1328" w:rsidP="001767A4" w:rsidRDefault="00EB1328" w14:paraId="2BB2926B" w14:textId="37576F0F">
      <w:r>
        <w:t>Th</w:t>
      </w:r>
      <w:r w:rsidR="001767A4">
        <w:t xml:space="preserve">is not only reminded </w:t>
      </w:r>
      <w:r>
        <w:t>him</w:t>
      </w:r>
      <w:r w:rsidR="001767A4">
        <w:t xml:space="preserve"> of the joy of the past but also showed how timeless and universal great music can be. </w:t>
      </w:r>
    </w:p>
    <w:p w:rsidR="00C56623" w:rsidP="001767A4" w:rsidRDefault="00C56623" w14:paraId="42AC5E88" w14:textId="69B35CE6">
      <w:r>
        <w:t>It</w:t>
      </w:r>
      <w:r w:rsidR="00EB1328">
        <w:t xml:space="preserve"> </w:t>
      </w:r>
      <w:r w:rsidRPr="00EB1328">
        <w:t>inspired him to rediscover his passion</w:t>
      </w:r>
      <w:r>
        <w:t xml:space="preserve">. So he dusted off his turntables and started spinning again, discovering </w:t>
      </w:r>
      <w:r w:rsidRPr="00091847">
        <w:rPr>
          <w:b/>
          <w:bCs/>
          <w:i/>
          <w:iCs/>
        </w:rPr>
        <w:t>it</w:t>
      </w:r>
      <w:r w:rsidRPr="00091847">
        <w:rPr>
          <w:b/>
          <w:bCs/>
        </w:rPr>
        <w:t xml:space="preserve"> </w:t>
      </w:r>
      <w:r>
        <w:t>is still in his fingertips.</w:t>
      </w:r>
    </w:p>
    <w:p w:rsidR="00091847" w:rsidP="001767A4" w:rsidRDefault="00091847" w14:paraId="397BA3E3" w14:textId="77777777"/>
    <w:p w:rsidR="00EB1328" w:rsidP="001767A4" w:rsidRDefault="00C56623" w14:paraId="373CA708" w14:textId="62DFA9A2">
      <w:r>
        <w:t xml:space="preserve">The joy of creating </w:t>
      </w:r>
      <w:r w:rsidRPr="00EB1328" w:rsidR="00EB1328">
        <w:t xml:space="preserve">harmonies, making people dance, and </w:t>
      </w:r>
      <w:r>
        <w:t xml:space="preserve">sharing </w:t>
      </w:r>
      <w:r w:rsidRPr="00EB1328" w:rsidR="00EB1328">
        <w:t>the connection with music lovers</w:t>
      </w:r>
      <w:r>
        <w:t xml:space="preserve"> brings him back to the stages</w:t>
      </w:r>
      <w:r w:rsidRPr="00EB1328" w:rsidR="00EB1328">
        <w:t>.</w:t>
      </w:r>
    </w:p>
    <w:p w:rsidR="00EB1328" w:rsidP="001767A4" w:rsidRDefault="00EB1328" w14:paraId="1F73A62D" w14:textId="77777777"/>
    <w:sectPr w:rsidR="00EB132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A4"/>
    <w:rsid w:val="00091847"/>
    <w:rsid w:val="001767A4"/>
    <w:rsid w:val="00234F65"/>
    <w:rsid w:val="009334F9"/>
    <w:rsid w:val="00B67D01"/>
    <w:rsid w:val="00C56623"/>
    <w:rsid w:val="00EB1328"/>
    <w:rsid w:val="53886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14A4"/>
  <w15:chartTrackingRefBased/>
  <w15:docId w15:val="{C841B6CA-A0FE-4C9A-8CE7-160531A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Erwin Hamming-Schott</dc:creator>
  <keywords/>
  <dc:description/>
  <lastModifiedBy>Erwin Hamming-Schott</lastModifiedBy>
  <revision>4</revision>
  <dcterms:created xsi:type="dcterms:W3CDTF">2023-08-05T15:48:00.0000000Z</dcterms:created>
  <dcterms:modified xsi:type="dcterms:W3CDTF">2023-08-29T06:55:11.6970200Z</dcterms:modified>
</coreProperties>
</file>